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ff0000"/>
        </w:rPr>
      </w:pPr>
      <w:r w:rsidDel="00000000" w:rsidR="00000000" w:rsidRPr="00000000">
        <w:rPr>
          <w:b w:val="1"/>
          <w:rtl w:val="0"/>
        </w:rPr>
        <w:t xml:space="preserve">Regras da Comunidade - </w:t>
      </w:r>
      <w:r w:rsidDel="00000000" w:rsidR="00000000" w:rsidRPr="00000000">
        <w:rPr>
          <w:b w:val="1"/>
          <w:color w:val="ff0000"/>
          <w:rtl w:val="0"/>
        </w:rPr>
        <w:t xml:space="preserve">[NOME DO EVENTO]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Seja bem vindo, que legal você se juntou a nós na comunidade do </w:t>
      </w:r>
      <w:r w:rsidDel="00000000" w:rsidR="00000000" w:rsidRPr="00000000">
        <w:rPr>
          <w:color w:val="ff0000"/>
          <w:rtl w:val="0"/>
        </w:rPr>
        <w:t xml:space="preserve">[NOME DO EVENTO].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/>
      </w:pPr>
      <w:r w:rsidDel="00000000" w:rsidR="00000000" w:rsidRPr="00000000">
        <w:rPr>
          <w:rtl w:val="0"/>
        </w:rPr>
        <w:t xml:space="preserve">Essa comunidade é parte desta jornada e foi criada para que você possa interagir comigo, com outros participantes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e com minha equipe.</w:t>
      </w:r>
    </w:p>
    <w:p w:rsidR="00000000" w:rsidDel="00000000" w:rsidP="00000000" w:rsidRDefault="00000000" w:rsidRPr="00000000" w14:paraId="00000007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Aqui  vai poder tirar todas as suas dúvidas com o meu time e ainda vai poder conhecer pessoas que, assim como você, estão em busca desse objetivo.</w:t>
      </w:r>
    </w:p>
    <w:p w:rsidR="00000000" w:rsidDel="00000000" w:rsidP="00000000" w:rsidRDefault="00000000" w:rsidRPr="00000000" w14:paraId="00000009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tl w:val="0"/>
        </w:rPr>
        <w:t xml:space="preserve">Como entrar no grupo</w:t>
      </w:r>
    </w:p>
    <w:p w:rsidR="00000000" w:rsidDel="00000000" w:rsidP="00000000" w:rsidRDefault="00000000" w:rsidRPr="00000000" w14:paraId="0000000B">
      <w:pPr>
        <w:jc w:val="both"/>
        <w:rPr/>
      </w:pPr>
      <w:r w:rsidDel="00000000" w:rsidR="00000000" w:rsidRPr="00000000">
        <w:rPr>
          <w:rtl w:val="0"/>
        </w:rPr>
        <w:t xml:space="preserve">Para ter acesso ao grupo do Facebook, basta clicar em "Participar do grupo" nesta página e alguém do time FL aprovará sua participação.</w:t>
      </w:r>
    </w:p>
    <w:p w:rsidR="00000000" w:rsidDel="00000000" w:rsidP="00000000" w:rsidRDefault="00000000" w:rsidRPr="00000000" w14:paraId="0000000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/>
      </w:pPr>
      <w:r w:rsidDel="00000000" w:rsidR="00000000" w:rsidRPr="00000000">
        <w:rPr>
          <w:rtl w:val="0"/>
        </w:rPr>
        <w:t xml:space="preserve">Para termos a melhor experiência possível nessa comunidade, existem algumas regras que devem ser seguidas:</w:t>
      </w:r>
    </w:p>
    <w:p w:rsidR="00000000" w:rsidDel="00000000" w:rsidP="00000000" w:rsidRDefault="00000000" w:rsidRPr="00000000" w14:paraId="0000000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  <w:t xml:space="preserve">(1) Poste apenas conteúdos relativos ao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. O objetivo deste grupo é ser um ambiente de aprendizado onde é possível fazer perguntas e tirar dúvidas com o meu suporte, e ainda, interagir uns com os outros. Este grupo não tem por foco vender serviços, encontrar clientes ou fazer ofertas.</w:t>
      </w:r>
    </w:p>
    <w:p w:rsidR="00000000" w:rsidDel="00000000" w:rsidP="00000000" w:rsidRDefault="00000000" w:rsidRPr="00000000" w14:paraId="0000001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/>
      </w:pPr>
      <w:r w:rsidDel="00000000" w:rsidR="00000000" w:rsidRPr="00000000">
        <w:rPr>
          <w:rtl w:val="0"/>
        </w:rPr>
        <w:t xml:space="preserve">(2) Não se promova ou promova outras pessoas. Não é permitido o envio de promoções, propagandas, promover serviços ou realizar qualquer tipo de venda, seja própria ou de terceiros e solicitar parcerias.</w:t>
      </w:r>
    </w:p>
    <w:p w:rsidR="00000000" w:rsidDel="00000000" w:rsidP="00000000" w:rsidRDefault="00000000" w:rsidRPr="00000000" w14:paraId="0000001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tl w:val="0"/>
        </w:rPr>
        <w:t xml:space="preserve">(3) Não pesque em aquário. Não é permitido captar emails ou construir lista, bem como É PROIBIDO CRIAR GRUPOS NO WHATSAPP, TELEGRAM ou em outros canais de comunicação paralelos. Não é permitido enviar nenhuma mensagem privada sem permissão.</w:t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/>
      </w:pPr>
      <w:r w:rsidDel="00000000" w:rsidR="00000000" w:rsidRPr="00000000">
        <w:rPr>
          <w:rtl w:val="0"/>
        </w:rPr>
        <w:t xml:space="preserve">(4) Interaja com os outros. Curta e comente as postagens do pessoal, incentive as ações uns dos outros - essa é a melhor maneira de todos se apoiarem e alavancarem essa comunidade.</w:t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tl w:val="0"/>
        </w:rPr>
        <w:t xml:space="preserve">(5) Não faça pesquisas de mercado. Você não pode usar esse grupo para realizar pesquisas de mercado para seus próprios produtos e serviços. Também não é admitido postar links de afiliados.</w:t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tl w:val="0"/>
        </w:rPr>
        <w:t xml:space="preserve">(6) Conecte-se com pessoas. Este grupo do Facebook é um fórum interativo, e, por isso, prezamos por manter sempre uma boa energia aqui dentro. Por esse motivo, é importante evitar qualquer post que tire a energia do grupo, como: reclamações, conflitos ou linguagem inadequada.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r w:rsidDel="00000000" w:rsidR="00000000" w:rsidRPr="00000000">
        <w:rPr>
          <w:rtl w:val="0"/>
        </w:rPr>
        <w:t xml:space="preserve">Este grupo do Facebook é a sua comunidade, um lugar para você ficar conectado com outras pessoas durante 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, onde possam incentivar uns aos outros.</w:t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tl w:val="0"/>
        </w:rPr>
        <w:t xml:space="preserve">A ideia é que todos se conheçam aqui dentro, e isso acontece com base na sua participação na comunidade. O objetivo é ser um ambiente de aprendizado onde é possível fazer perguntas e tirar dúvidas com o suporte, e ainda, interagir uns com os outros.</w:t>
      </w:r>
    </w:p>
    <w:p w:rsidR="00000000" w:rsidDel="00000000" w:rsidP="00000000" w:rsidRDefault="00000000" w:rsidRPr="00000000" w14:paraId="0000001E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tl w:val="0"/>
        </w:rPr>
        <w:t xml:space="preserve">Ou seja, você vai poder se conectar com outras pessoas que estão aqui buscando os mesmos resultados que você.</w:t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/>
      </w:pPr>
      <w:r w:rsidDel="00000000" w:rsidR="00000000" w:rsidRPr="00000000">
        <w:rPr>
          <w:rtl w:val="0"/>
        </w:rPr>
        <w:t xml:space="preserve">O nosso time pode, a qualquer momento, remover comentários, publicações ou membros da comunidade que não seguirem as regras dispostas acima.</w:t>
      </w:r>
    </w:p>
    <w:p w:rsidR="00000000" w:rsidDel="00000000" w:rsidP="00000000" w:rsidRDefault="00000000" w:rsidRPr="00000000" w14:paraId="0000002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jc w:val="both"/>
        <w:rPr/>
      </w:pPr>
      <w:r w:rsidDel="00000000" w:rsidR="00000000" w:rsidRPr="00000000">
        <w:rPr>
          <w:rtl w:val="0"/>
        </w:rPr>
        <w:t xml:space="preserve">Conto com você nessa!</w:t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/>
      </w:pPr>
      <w:r w:rsidDel="00000000" w:rsidR="00000000" w:rsidRPr="00000000">
        <w:rPr>
          <w:rtl w:val="0"/>
        </w:rPr>
        <w:t xml:space="preserve">Abraços,</w:t>
      </w:r>
    </w:p>
    <w:p w:rsidR="00000000" w:rsidDel="00000000" w:rsidP="00000000" w:rsidRDefault="00000000" w:rsidRPr="00000000" w14:paraId="0000002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-152399</wp:posOffset>
          </wp:positionV>
          <wp:extent cx="2424113" cy="385845"/>
          <wp:effectExtent b="0" l="0" r="0" t="0"/>
          <wp:wrapSquare wrapText="bothSides" distB="114300" distT="114300" distL="114300" distR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